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351F6D" w:rsidRDefault="007654E6" w:rsidP="006D133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51F6D">
        <w:rPr>
          <w:rFonts w:ascii="GHEA Grapalat" w:hAnsi="GHEA Grapalat"/>
          <w:sz w:val="18"/>
          <w:szCs w:val="18"/>
          <w:lang w:val="af-ZA"/>
        </w:rPr>
        <w:t>«</w:t>
      </w:r>
      <w:r w:rsidR="00571016" w:rsidRPr="00351F6D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571016" w:rsidRPr="00351F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351F6D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571016" w:rsidRPr="00351F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351F6D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571016" w:rsidRPr="00351F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351F6D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571016" w:rsidRPr="00351F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351F6D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571016" w:rsidRPr="00351F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351F6D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571016" w:rsidRPr="00351F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351F6D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351F6D">
        <w:rPr>
          <w:rFonts w:ascii="GHEA Grapalat" w:hAnsi="GHEA Grapalat"/>
          <w:sz w:val="18"/>
          <w:szCs w:val="18"/>
          <w:lang w:val="af-ZA"/>
        </w:rPr>
        <w:t>»</w:t>
      </w:r>
      <w:r w:rsidR="00571016" w:rsidRPr="00351F6D">
        <w:rPr>
          <w:rFonts w:ascii="GHEA Grapalat" w:hAnsi="GHEA Grapalat"/>
          <w:sz w:val="18"/>
          <w:szCs w:val="18"/>
          <w:lang w:val="af-ZA"/>
        </w:rPr>
        <w:t xml:space="preserve">  </w:t>
      </w:r>
      <w:r w:rsidR="00571016" w:rsidRPr="00351F6D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571016" w:rsidRPr="00351F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351F6D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571016" w:rsidRPr="00351F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351F6D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571016" w:rsidRPr="00351F6D">
        <w:rPr>
          <w:rFonts w:ascii="GHEA Grapalat" w:hAnsi="GHEA Grapalat" w:cs="Sylfaen"/>
          <w:sz w:val="18"/>
          <w:szCs w:val="18"/>
        </w:rPr>
        <w:t>ն</w:t>
      </w:r>
      <w:r w:rsidR="00AA5FC4" w:rsidRPr="00351F6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351F6D" w:rsidRPr="00351F6D">
        <w:rPr>
          <w:rFonts w:ascii="GHEA Grapalat" w:hAnsi="GHEA Grapalat" w:cs="Sylfaen"/>
          <w:sz w:val="18"/>
          <w:szCs w:val="18"/>
          <w:lang w:val="af-ZA"/>
        </w:rPr>
        <w:t xml:space="preserve">Ստեփանավան համայնքի փողոցների վերանորոգում ծրագրի </w:t>
      </w:r>
      <w:hyperlink r:id="rId6" w:history="1">
        <w:r w:rsidR="00351F6D" w:rsidRPr="00351F6D">
          <w:rPr>
            <w:rStyle w:val="ad"/>
            <w:rFonts w:ascii="GHEAGrapalat" w:hAnsi="GHEAGrapalat"/>
            <w:color w:val="030921"/>
            <w:sz w:val="18"/>
            <w:szCs w:val="18"/>
            <w:u w:val="none"/>
            <w:shd w:val="clear" w:color="auto" w:fill="FEFEFE"/>
          </w:rPr>
          <w:t>նախագծանախահաշվային</w:t>
        </w:r>
        <w:r w:rsidR="00351F6D" w:rsidRPr="00351F6D">
          <w:rPr>
            <w:rStyle w:val="ad"/>
            <w:rFonts w:ascii="GHEAGrapalat" w:hAnsi="GHEAGrapalat"/>
            <w:color w:val="030921"/>
            <w:sz w:val="18"/>
            <w:szCs w:val="18"/>
            <w:u w:val="none"/>
            <w:shd w:val="clear" w:color="auto" w:fill="FEFEFE"/>
            <w:lang w:val="af-ZA"/>
          </w:rPr>
          <w:t xml:space="preserve"> </w:t>
        </w:r>
        <w:r w:rsidR="00351F6D" w:rsidRPr="00351F6D">
          <w:rPr>
            <w:rStyle w:val="ad"/>
            <w:rFonts w:ascii="GHEAGrapalat" w:hAnsi="GHEAGrapalat"/>
            <w:color w:val="030921"/>
            <w:sz w:val="18"/>
            <w:szCs w:val="18"/>
            <w:u w:val="none"/>
            <w:shd w:val="clear" w:color="auto" w:fill="FEFEFE"/>
          </w:rPr>
          <w:t>փաստաթղթերի</w:t>
        </w:r>
        <w:r w:rsidR="00351F6D" w:rsidRPr="00351F6D">
          <w:rPr>
            <w:rStyle w:val="ad"/>
            <w:rFonts w:ascii="GHEAGrapalat" w:hAnsi="GHEAGrapalat"/>
            <w:color w:val="030921"/>
            <w:sz w:val="18"/>
            <w:szCs w:val="18"/>
            <w:u w:val="none"/>
            <w:shd w:val="clear" w:color="auto" w:fill="FEFEFE"/>
            <w:lang w:val="af-ZA"/>
          </w:rPr>
          <w:t xml:space="preserve"> </w:t>
        </w:r>
        <w:r w:rsidR="00351F6D" w:rsidRPr="00351F6D">
          <w:rPr>
            <w:rStyle w:val="ad"/>
            <w:rFonts w:ascii="GHEAGrapalat" w:hAnsi="GHEAGrapalat"/>
            <w:color w:val="030921"/>
            <w:sz w:val="18"/>
            <w:szCs w:val="18"/>
            <w:u w:val="none"/>
            <w:shd w:val="clear" w:color="auto" w:fill="FEFEFE"/>
          </w:rPr>
          <w:t>կազմման</w:t>
        </w:r>
      </w:hyperlink>
      <w:r w:rsidR="00351F6D" w:rsidRPr="00351F6D">
        <w:rPr>
          <w:sz w:val="18"/>
          <w:szCs w:val="18"/>
          <w:lang w:val="af-ZA"/>
        </w:rPr>
        <w:t xml:space="preserve"> </w:t>
      </w:r>
      <w:r w:rsidR="001E4E0A" w:rsidRPr="00351F6D">
        <w:rPr>
          <w:rFonts w:ascii="GHEA Grapalat" w:hAnsi="GHEA Grapalat" w:cs="Sylfaen"/>
          <w:sz w:val="18"/>
          <w:szCs w:val="18"/>
          <w:lang w:val="hy-AM"/>
        </w:rPr>
        <w:t xml:space="preserve">աշխատանքների  </w:t>
      </w:r>
      <w:r w:rsidR="00AA5FC4" w:rsidRPr="00351F6D">
        <w:rPr>
          <w:rFonts w:ascii="GHEA Grapalat" w:hAnsi="GHEA Grapalat" w:cs="Sylfaen"/>
          <w:sz w:val="18"/>
          <w:szCs w:val="18"/>
          <w:lang w:val="af-ZA"/>
        </w:rPr>
        <w:t>ձեռք</w:t>
      </w:r>
      <w:r w:rsidR="002523E1" w:rsidRPr="00351F6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 w:rsidRPr="00351F6D">
        <w:rPr>
          <w:rFonts w:ascii="GHEA Grapalat" w:hAnsi="GHEA Grapalat" w:cs="Sylfaen"/>
          <w:sz w:val="18"/>
          <w:szCs w:val="18"/>
          <w:lang w:val="af-ZA"/>
        </w:rPr>
        <w:t xml:space="preserve">բերման նպատակով կազմակերպված 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</w:rPr>
        <w:t>ՀՀ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-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</w:rPr>
        <w:t>ԼՄՍՀ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-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</w:rPr>
        <w:t>ՄԱԱՇՁԲ</w:t>
      </w:r>
      <w:r w:rsidR="002523E1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-</w:t>
      </w:r>
      <w:r w:rsidR="001E4E0A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21</w:t>
      </w:r>
      <w:r w:rsidR="002523E1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/0</w:t>
      </w:r>
      <w:r w:rsidR="00D97AEC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3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 xml:space="preserve"> </w:t>
      </w:r>
      <w:r w:rsidR="00AA5FC4" w:rsidRPr="00351F6D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1E4E0A" w:rsidRPr="00351F6D">
        <w:rPr>
          <w:rFonts w:ascii="GHEA Grapalat" w:hAnsi="GHEA Grapalat" w:cs="Sylfaen"/>
          <w:sz w:val="18"/>
          <w:szCs w:val="18"/>
          <w:lang w:val="af-ZA"/>
        </w:rPr>
        <w:t>21</w:t>
      </w:r>
      <w:r w:rsidR="007A6355" w:rsidRPr="00351F6D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45538A" w:rsidRPr="00351F6D">
        <w:rPr>
          <w:rFonts w:ascii="GHEA Grapalat" w:hAnsi="GHEA Grapalat" w:cs="Sylfaen"/>
          <w:sz w:val="18"/>
          <w:szCs w:val="18"/>
          <w:lang w:val="af-ZA"/>
        </w:rPr>
        <w:t>ապրիլի</w:t>
      </w:r>
      <w:r w:rsidR="00846FCB" w:rsidRPr="00351F6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420DE">
        <w:rPr>
          <w:rFonts w:ascii="GHEA Grapalat" w:hAnsi="GHEA Grapalat" w:cs="Sylfaen"/>
          <w:sz w:val="18"/>
          <w:szCs w:val="18"/>
          <w:lang w:val="af-ZA"/>
        </w:rPr>
        <w:t>23</w:t>
      </w:r>
      <w:r w:rsidR="00877126" w:rsidRPr="00351F6D">
        <w:rPr>
          <w:rFonts w:ascii="GHEA Grapalat" w:hAnsi="GHEA Grapalat" w:cs="Sylfaen"/>
          <w:sz w:val="18"/>
          <w:szCs w:val="18"/>
          <w:lang w:val="af-ZA"/>
        </w:rPr>
        <w:t>-</w:t>
      </w:r>
      <w:r w:rsidR="00AA5FC4" w:rsidRPr="00351F6D">
        <w:rPr>
          <w:rFonts w:ascii="GHEA Grapalat" w:hAnsi="GHEA Grapalat" w:cs="Sylfaen"/>
          <w:sz w:val="18"/>
          <w:szCs w:val="18"/>
          <w:lang w:val="af-ZA"/>
        </w:rPr>
        <w:t xml:space="preserve">ին կնքված N 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</w:rPr>
        <w:t>ՀՀ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-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</w:rPr>
        <w:t>ԼՄՍՀ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-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</w:rPr>
        <w:t>ՄԱԱՇՁԲ</w:t>
      </w:r>
      <w:r w:rsidR="002523E1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-</w:t>
      </w:r>
      <w:r w:rsidR="001E4E0A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21</w:t>
      </w:r>
      <w:r w:rsidR="00D97AEC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>/03</w:t>
      </w:r>
      <w:r w:rsidR="00FB30CF" w:rsidRPr="00351F6D">
        <w:rPr>
          <w:rFonts w:ascii="GHEA Grapalat" w:hAnsi="GHEA Grapalat" w:cs="Arial Armenian"/>
          <w:bCs/>
          <w:iCs/>
          <w:color w:val="000000"/>
          <w:sz w:val="18"/>
          <w:szCs w:val="18"/>
          <w:lang w:val="af-ZA"/>
        </w:rPr>
        <w:t xml:space="preserve"> </w:t>
      </w:r>
      <w:r w:rsidR="00AA5FC4" w:rsidRPr="00351F6D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527BF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27BF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27BF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27BF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768" w:rsidRPr="002A533D" w:rsidTr="00527BF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CE6768" w:rsidRPr="00BF7713" w:rsidRDefault="00CE676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902C0C" w:rsidRDefault="00902C0C" w:rsidP="00A734E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</w:t>
            </w:r>
            <w:r w:rsidRPr="00902C0C">
              <w:rPr>
                <w:rFonts w:ascii="GHEA Grapalat" w:hAnsi="GHEA Grapalat" w:cs="Sylfaen"/>
                <w:sz w:val="12"/>
                <w:szCs w:val="12"/>
              </w:rPr>
              <w:t>կի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կարիքների համար </w:t>
            </w:r>
            <w:r w:rsidR="00375C63" w:rsidRPr="00375C6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Ստեփանավան համայնքի փողոցների վերանորոգում ծրագրի </w:t>
            </w:r>
            <w:hyperlink r:id="rId7" w:history="1">
              <w:r w:rsidR="00375C63"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</w:rPr>
                <w:t>նախագծանախահաշվային փաստաթղթերի կազմման</w:t>
              </w:r>
            </w:hyperlink>
            <w:r w:rsidR="00375C63">
              <w:rPr>
                <w:sz w:val="18"/>
                <w:szCs w:val="18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աշխատանքների 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E0FF9" w:rsidRDefault="00315F74" w:rsidP="00A734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DE0FF9"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E0FF9" w:rsidRDefault="00577835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E0FF9" w:rsidRDefault="00577835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E0FF9" w:rsidRDefault="004F703D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25</w:t>
            </w:r>
            <w:r w:rsidR="00DE0FF9" w:rsidRPr="00DE0FF9">
              <w:rPr>
                <w:rFonts w:ascii="GHEA Grapalat" w:hAnsi="GHEA Grapalat"/>
                <w:sz w:val="14"/>
                <w:szCs w:val="14"/>
                <w:lang w:val="es-ES"/>
              </w:rPr>
              <w:t>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E0FF9" w:rsidRDefault="004F703D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25</w:t>
            </w:r>
            <w:r w:rsidR="00DE0FF9" w:rsidRPr="00DE0FF9">
              <w:rPr>
                <w:rFonts w:ascii="GHEA Grapalat" w:hAnsi="GHEA Grapalat"/>
                <w:sz w:val="14"/>
                <w:szCs w:val="14"/>
                <w:lang w:val="es-ES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CE6768" w:rsidRDefault="00375C63" w:rsidP="00A734E4">
            <w:pPr>
              <w:rPr>
                <w:rFonts w:ascii="GHEA Grapalat" w:hAnsi="GHEA Grapalat" w:cs="Arial"/>
                <w:sz w:val="12"/>
                <w:szCs w:val="12"/>
                <w:lang w:val="es-ES"/>
              </w:rPr>
            </w:pP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</w:t>
            </w:r>
            <w:r w:rsidRPr="00902C0C">
              <w:rPr>
                <w:rFonts w:ascii="GHEA Grapalat" w:hAnsi="GHEA Grapalat" w:cs="Sylfaen"/>
                <w:sz w:val="12"/>
                <w:szCs w:val="12"/>
              </w:rPr>
              <w:t>կի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կարիքների համար </w:t>
            </w:r>
            <w:r w:rsidRPr="00375C6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Ստեփանավան համայնքի փողոցների վերանորոգում ծրագրի </w:t>
            </w:r>
            <w:hyperlink r:id="rId8" w:history="1">
              <w:r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</w:rPr>
                <w:t>նախագծանախահաշվային</w:t>
              </w:r>
              <w:r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  <w:lang w:val="es-ES"/>
                </w:rPr>
                <w:t xml:space="preserve"> </w:t>
              </w:r>
              <w:r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</w:rPr>
                <w:t>փաստաթղթերի</w:t>
              </w:r>
              <w:r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  <w:lang w:val="es-ES"/>
                </w:rPr>
                <w:t xml:space="preserve"> </w:t>
              </w:r>
              <w:r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</w:rPr>
                <w:t>կազմման</w:t>
              </w:r>
            </w:hyperlink>
            <w:r w:rsidRPr="00375C63">
              <w:rPr>
                <w:sz w:val="18"/>
                <w:szCs w:val="18"/>
                <w:lang w:val="es-ES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աշխատանքների 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ձեռքբերում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CE6768" w:rsidRDefault="00375C63" w:rsidP="00A734E4">
            <w:pPr>
              <w:rPr>
                <w:rFonts w:ascii="GHEA Grapalat" w:hAnsi="GHEA Grapalat" w:cs="Arial"/>
                <w:sz w:val="12"/>
                <w:szCs w:val="12"/>
                <w:lang w:val="es-ES"/>
              </w:rPr>
            </w:pP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</w:t>
            </w:r>
            <w:r w:rsidRPr="00902C0C">
              <w:rPr>
                <w:rFonts w:ascii="GHEA Grapalat" w:hAnsi="GHEA Grapalat" w:cs="Sylfaen"/>
                <w:sz w:val="12"/>
                <w:szCs w:val="12"/>
              </w:rPr>
              <w:t>կի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կարիքների համար </w:t>
            </w:r>
            <w:r w:rsidRPr="00375C6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Ստեփանավան համայնքի փողոցների վերանորոգում ծրագրի </w:t>
            </w:r>
            <w:hyperlink r:id="rId9" w:history="1">
              <w:r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</w:rPr>
                <w:t>նախագծանախահաշվային</w:t>
              </w:r>
              <w:r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  <w:lang w:val="es-ES"/>
                </w:rPr>
                <w:t xml:space="preserve"> </w:t>
              </w:r>
              <w:r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</w:rPr>
                <w:t>փաստաթղթերի</w:t>
              </w:r>
              <w:r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  <w:lang w:val="es-ES"/>
                </w:rPr>
                <w:t xml:space="preserve"> </w:t>
              </w:r>
              <w:r w:rsidRPr="00375C63">
                <w:rPr>
                  <w:rStyle w:val="ad"/>
                  <w:rFonts w:ascii="GHEAGrapalat" w:hAnsi="GHEAGrapalat"/>
                  <w:color w:val="030921"/>
                  <w:sz w:val="12"/>
                  <w:szCs w:val="12"/>
                  <w:u w:val="none"/>
                  <w:shd w:val="clear" w:color="auto" w:fill="FEFEFE"/>
                </w:rPr>
                <w:t>կազմման</w:t>
              </w:r>
            </w:hyperlink>
            <w:r w:rsidRPr="00375C63">
              <w:rPr>
                <w:sz w:val="18"/>
                <w:szCs w:val="18"/>
                <w:lang w:val="es-ES"/>
              </w:rPr>
              <w:t xml:space="preserve"> </w:t>
            </w:r>
            <w:r w:rsidRPr="00902C0C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աշխատանքների  </w:t>
            </w:r>
            <w:r w:rsidRPr="00902C0C">
              <w:rPr>
                <w:rFonts w:ascii="GHEA Grapalat" w:hAnsi="GHEA Grapalat"/>
                <w:sz w:val="12"/>
                <w:szCs w:val="12"/>
                <w:lang w:val="af-ZA"/>
              </w:rPr>
              <w:t>ձեռքբերում</w:t>
            </w:r>
          </w:p>
        </w:tc>
      </w:tr>
      <w:tr w:rsidR="00AA5FC4" w:rsidRPr="002A533D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35435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535435" w:rsidP="00985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16D4B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C16D4B" w:rsidP="00985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535435" w:rsidP="00985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535435" w:rsidP="00985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535435" w:rsidP="00985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35" w:rsidRPr="00BF7713" w:rsidRDefault="0053543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435" w:rsidRPr="00BF7713" w:rsidRDefault="0053543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821B6A" w:rsidP="00C90A2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C16D4B">
              <w:rPr>
                <w:rFonts w:ascii="GHEA Grapalat" w:hAnsi="GHEA Grapalat"/>
                <w:sz w:val="14"/>
                <w:szCs w:val="14"/>
              </w:rPr>
              <w:t>04</w:t>
            </w:r>
            <w:r w:rsidR="00F557F6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F557F6">
              <w:rPr>
                <w:rFonts w:ascii="GHEA Grapalat" w:hAnsi="GHEA Grapalat"/>
                <w:sz w:val="14"/>
                <w:szCs w:val="14"/>
              </w:rPr>
              <w:t>21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1B42" w:rsidRPr="00431B42" w:rsidRDefault="00431B42" w:rsidP="00431B42">
            <w:pPr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</w:pP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ՋՒ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ԷՄ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ԲՒ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ԳՐՈՒՊ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ՍՊԸ</w:t>
            </w:r>
          </w:p>
          <w:p w:rsidR="00AB2FF3" w:rsidRPr="00FB5DD6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06506E" w:rsidRDefault="00AB2FF3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06506E" w:rsidRDefault="00AB2FF3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06506E" w:rsidRDefault="00AB2FF3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06506E" w:rsidRDefault="00AB2FF3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06506E" w:rsidRDefault="001B4768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Arial Armenian"/>
                <w:sz w:val="16"/>
                <w:szCs w:val="16"/>
              </w:rPr>
              <w:t>25</w:t>
            </w:r>
            <w:r w:rsidR="00407EC6">
              <w:rPr>
                <w:rFonts w:cs="Arial Armenian"/>
                <w:sz w:val="16"/>
                <w:szCs w:val="16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06506E" w:rsidRDefault="001B4768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Arial Armenian"/>
                <w:sz w:val="16"/>
                <w:szCs w:val="16"/>
              </w:rPr>
              <w:t>25</w:t>
            </w:r>
            <w:r w:rsidR="00407EC6">
              <w:rPr>
                <w:rFonts w:cs="Arial Armenian"/>
                <w:sz w:val="16"/>
                <w:szCs w:val="16"/>
              </w:rPr>
              <w:t>0000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21B6A" w:rsidP="00622CC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F91D86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9D5A42">
              <w:rPr>
                <w:rFonts w:ascii="GHEA Grapalat" w:hAnsi="GHEA Grapalat" w:cs="Sylfaen"/>
                <w:sz w:val="14"/>
                <w:szCs w:val="14"/>
              </w:rPr>
              <w:t>2021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622C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21B6A"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F91D86">
              <w:rPr>
                <w:rFonts w:ascii="GHEA Grapalat" w:hAnsi="GHEA Grapalat" w:cs="Sylfaen"/>
                <w:sz w:val="14"/>
                <w:szCs w:val="14"/>
              </w:rPr>
              <w:t>.04.2021</w:t>
            </w:r>
            <w:r w:rsidR="00F91D86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21B6A" w:rsidP="00622CC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F91D86">
              <w:rPr>
                <w:rFonts w:ascii="GHEA Grapalat" w:hAnsi="GHEA Grapalat" w:cs="Sylfaen"/>
                <w:sz w:val="14"/>
                <w:szCs w:val="14"/>
              </w:rPr>
              <w:t>.04.2021</w:t>
            </w:r>
            <w:r w:rsidR="00F91D86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821B6A" w:rsidP="00622CC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F91D86">
              <w:rPr>
                <w:rFonts w:ascii="GHEA Grapalat" w:hAnsi="GHEA Grapalat" w:cs="Sylfaen"/>
                <w:sz w:val="14"/>
                <w:szCs w:val="14"/>
              </w:rPr>
              <w:t>.04.2021</w:t>
            </w:r>
            <w:r w:rsidR="00F91D86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31B42" w:rsidRPr="00431B42" w:rsidRDefault="00431B42" w:rsidP="00431B42">
            <w:pPr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</w:pP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ՋՒ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ԷՄ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ԲՒ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ԳՐՈՒՊ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ՍՊԸ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9339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-ՄԱԱՇ</w:t>
            </w:r>
            <w:r w:rsidR="009D19F3">
              <w:rPr>
                <w:rFonts w:ascii="GHEA Grapalat" w:hAnsi="GHEA Grapalat"/>
                <w:sz w:val="14"/>
                <w:szCs w:val="14"/>
                <w:lang w:val="es-ES"/>
              </w:rPr>
              <w:t>ՁԲ-21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0</w:t>
            </w:r>
            <w:r w:rsidR="001B4768">
              <w:rPr>
                <w:rFonts w:ascii="GHEA Grapalat" w:hAnsi="GHEA Grapalat"/>
                <w:sz w:val="14"/>
                <w:szCs w:val="14"/>
                <w:lang w:val="es-ES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821B6A" w:rsidP="009339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297E59">
              <w:rPr>
                <w:rFonts w:ascii="GHEA Grapalat" w:hAnsi="GHEA Grapalat" w:cs="Sylfaen"/>
                <w:sz w:val="14"/>
                <w:szCs w:val="14"/>
              </w:rPr>
              <w:t>.04.2021</w:t>
            </w:r>
            <w:r w:rsidR="00297E59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9D19F3" w:rsidP="003420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420DE">
              <w:rPr>
                <w:rFonts w:ascii="GHEA Grapalat" w:hAnsi="GHEA Grapalat" w:cs="Sylfaen"/>
                <w:sz w:val="14"/>
                <w:szCs w:val="14"/>
              </w:rPr>
              <w:t>2021</w:t>
            </w:r>
            <w:r w:rsidR="00B56E40" w:rsidRPr="003420DE">
              <w:rPr>
                <w:rFonts w:ascii="GHEA Grapalat" w:hAnsi="GHEA Grapalat" w:cs="Sylfaen"/>
                <w:sz w:val="14"/>
                <w:szCs w:val="14"/>
              </w:rPr>
              <w:t>թ.</w:t>
            </w:r>
            <w:r w:rsidR="003420DE" w:rsidRPr="003420DE">
              <w:rPr>
                <w:rFonts w:ascii="GHEA Grapalat" w:hAnsi="GHEA Grapalat" w:cs="Sylfaen"/>
                <w:sz w:val="14"/>
                <w:szCs w:val="14"/>
              </w:rPr>
              <w:t>մայիսի 31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1B4768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cs="Arial Armenian"/>
                <w:sz w:val="16"/>
                <w:szCs w:val="16"/>
              </w:rPr>
              <w:t>25</w:t>
            </w:r>
            <w:r w:rsidR="009D19F3">
              <w:rPr>
                <w:rFonts w:cs="Arial Armenian"/>
                <w:sz w:val="16"/>
                <w:szCs w:val="16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1B4768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cs="Arial Armenian"/>
                <w:sz w:val="16"/>
                <w:szCs w:val="16"/>
              </w:rPr>
              <w:t>25</w:t>
            </w:r>
            <w:r w:rsidR="009D19F3">
              <w:rPr>
                <w:rFonts w:cs="Arial Armenian"/>
                <w:sz w:val="16"/>
                <w:szCs w:val="16"/>
              </w:rPr>
              <w:t>0000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B42" w:rsidRPr="00431B42" w:rsidRDefault="00431B42" w:rsidP="00431B42">
            <w:pPr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</w:pP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ՋՒ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ԷՄ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ԲՒ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ԳՐՈՒՊ</w:t>
            </w:r>
            <w:r w:rsidRPr="00431B42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431B42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ՍՊԸ</w:t>
            </w:r>
          </w:p>
          <w:p w:rsidR="00CB607A" w:rsidRPr="0059330A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B23" w:rsidRPr="001F0956" w:rsidRDefault="001F0956" w:rsidP="00E14B23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</w:rPr>
              <w:t>ք</w:t>
            </w:r>
            <w:r w:rsidRPr="001F095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</w:rPr>
              <w:t>.</w:t>
            </w:r>
            <w:r w:rsidRPr="001F095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Եղվարդ</w:t>
            </w:r>
            <w:r w:rsidRPr="001F0956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1F095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F0956">
              <w:rPr>
                <w:rFonts w:ascii="GHEA Grapalat" w:hAnsi="GHEA Grapalat" w:cs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Չարենցի</w:t>
            </w:r>
            <w:r w:rsidRPr="001F0956">
              <w:rPr>
                <w:rFonts w:ascii="GHEA Grapalat" w:hAnsi="GHEA Grapalat" w:cs="Arial"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87</w:t>
            </w:r>
            <w:r w:rsidR="00E14B23" w:rsidRPr="001F0956">
              <w:rPr>
                <w:rFonts w:ascii="GHEA Grapalat" w:hAnsi="GHEA Grapalat"/>
                <w:sz w:val="14"/>
                <w:szCs w:val="14"/>
                <w:lang w:val="nb-NO"/>
              </w:rPr>
              <w:t>, հեռ.</w:t>
            </w:r>
            <w:r w:rsidR="00E14B23" w:rsidRPr="001F0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F0956">
              <w:rPr>
                <w:rFonts w:ascii="GHEA Grapalat" w:hAnsi="GHEA Grapalat"/>
                <w:sz w:val="14"/>
                <w:szCs w:val="14"/>
                <w:lang w:val="af-ZA"/>
              </w:rPr>
              <w:t>093-90-88-68</w:t>
            </w:r>
          </w:p>
          <w:p w:rsidR="00CB607A" w:rsidRPr="0059330A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A0107D" w:rsidRDefault="001919A1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hyperlink r:id="rId10" w:tgtFrame="_blank" w:history="1">
              <w:r w:rsidR="006E4EA2" w:rsidRPr="00A0107D">
                <w:rPr>
                  <w:rStyle w:val="ad"/>
                  <w:rFonts w:ascii="Arial" w:hAnsi="Arial" w:cs="Arial"/>
                  <w:color w:val="1155CC"/>
                  <w:sz w:val="14"/>
                  <w:szCs w:val="14"/>
                  <w:shd w:val="clear" w:color="auto" w:fill="FFFFFF"/>
                  <w:lang w:val="hy-AM"/>
                </w:rPr>
                <w:t>jmbgroup@mail.ru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Pr="0059330A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59330A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A0107D" w:rsidRDefault="00A0107D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0107D">
              <w:rPr>
                <w:rFonts w:ascii="GHEA Grapalat" w:hAnsi="GHEA Grapalat" w:cs="Arial"/>
                <w:color w:val="222222"/>
                <w:sz w:val="14"/>
                <w:szCs w:val="14"/>
                <w:lang w:val="nb-NO"/>
              </w:rPr>
              <w:t>15700665828580100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59330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59330A">
              <w:rPr>
                <w:rFonts w:ascii="Arial Unicode" w:hAnsi="Arial Unicode"/>
                <w:sz w:val="14"/>
                <w:szCs w:val="14"/>
                <w:lang w:val="hy-AM"/>
              </w:rPr>
              <w:t>ՀՎՀՀ</w:t>
            </w:r>
            <w:r w:rsidR="0040008E" w:rsidRPr="0059330A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="00A0107D" w:rsidRPr="00A0107D">
              <w:rPr>
                <w:rFonts w:ascii="GHEA Grapalat" w:hAnsi="GHEA Grapalat" w:cs="Arial"/>
                <w:color w:val="222222"/>
                <w:sz w:val="14"/>
                <w:szCs w:val="14"/>
              </w:rPr>
              <w:t>03306213</w:t>
            </w:r>
          </w:p>
          <w:p w:rsidR="00CB607A" w:rsidRPr="0059330A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F2247D">
        <w:rPr>
          <w:rFonts w:ascii="GHEA Grapalat" w:hAnsi="GHEA Grapalat"/>
          <w:sz w:val="20"/>
          <w:lang w:val="af-ZA"/>
        </w:rPr>
        <w:t>«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F2247D">
        <w:rPr>
          <w:rFonts w:ascii="GHEA Grapalat" w:hAnsi="GHEA Grapalat"/>
          <w:sz w:val="20"/>
          <w:lang w:val="af-ZA"/>
        </w:rPr>
        <w:t>»</w:t>
      </w:r>
      <w:r w:rsidR="00CF3A28" w:rsidRPr="004C0E81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523" w:rsidRDefault="00A50523" w:rsidP="00AA5FC4">
      <w:r>
        <w:separator/>
      </w:r>
    </w:p>
  </w:endnote>
  <w:endnote w:type="continuationSeparator" w:id="1">
    <w:p w:rsidR="00A50523" w:rsidRDefault="00A50523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919A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5052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50523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5052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523" w:rsidRDefault="00A50523" w:rsidP="00AA5FC4">
      <w:r>
        <w:separator/>
      </w:r>
    </w:p>
  </w:footnote>
  <w:footnote w:type="continuationSeparator" w:id="1">
    <w:p w:rsidR="00A50523" w:rsidRDefault="00A50523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6506E"/>
    <w:rsid w:val="00071F97"/>
    <w:rsid w:val="0007504F"/>
    <w:rsid w:val="000776EC"/>
    <w:rsid w:val="00081859"/>
    <w:rsid w:val="00083350"/>
    <w:rsid w:val="000842D4"/>
    <w:rsid w:val="000A00D3"/>
    <w:rsid w:val="000A2F57"/>
    <w:rsid w:val="000B0A91"/>
    <w:rsid w:val="000B60F7"/>
    <w:rsid w:val="000C3647"/>
    <w:rsid w:val="000D738B"/>
    <w:rsid w:val="000E1743"/>
    <w:rsid w:val="000F480A"/>
    <w:rsid w:val="0010446D"/>
    <w:rsid w:val="0013546E"/>
    <w:rsid w:val="00184E51"/>
    <w:rsid w:val="00185160"/>
    <w:rsid w:val="00186878"/>
    <w:rsid w:val="0018693D"/>
    <w:rsid w:val="001919A1"/>
    <w:rsid w:val="001A546A"/>
    <w:rsid w:val="001B2729"/>
    <w:rsid w:val="001B4768"/>
    <w:rsid w:val="001C08CD"/>
    <w:rsid w:val="001D7925"/>
    <w:rsid w:val="001E16EE"/>
    <w:rsid w:val="001E4E0A"/>
    <w:rsid w:val="001F0956"/>
    <w:rsid w:val="001F7374"/>
    <w:rsid w:val="00204BBB"/>
    <w:rsid w:val="002160BE"/>
    <w:rsid w:val="002270B3"/>
    <w:rsid w:val="002347EA"/>
    <w:rsid w:val="0023548A"/>
    <w:rsid w:val="0023554C"/>
    <w:rsid w:val="0024293D"/>
    <w:rsid w:val="00245E41"/>
    <w:rsid w:val="002523E1"/>
    <w:rsid w:val="00253609"/>
    <w:rsid w:val="00255A73"/>
    <w:rsid w:val="002579F2"/>
    <w:rsid w:val="00260318"/>
    <w:rsid w:val="00261A71"/>
    <w:rsid w:val="002650C1"/>
    <w:rsid w:val="00274028"/>
    <w:rsid w:val="00282290"/>
    <w:rsid w:val="00297BF5"/>
    <w:rsid w:val="00297E59"/>
    <w:rsid w:val="002A533D"/>
    <w:rsid w:val="002B1709"/>
    <w:rsid w:val="002B1E97"/>
    <w:rsid w:val="002B6E90"/>
    <w:rsid w:val="002C5A43"/>
    <w:rsid w:val="002C763C"/>
    <w:rsid w:val="002D6A23"/>
    <w:rsid w:val="002D6C3B"/>
    <w:rsid w:val="002E3D31"/>
    <w:rsid w:val="002E79E1"/>
    <w:rsid w:val="003156FA"/>
    <w:rsid w:val="00315F74"/>
    <w:rsid w:val="003175F9"/>
    <w:rsid w:val="00327728"/>
    <w:rsid w:val="003373CD"/>
    <w:rsid w:val="003420DE"/>
    <w:rsid w:val="003436FB"/>
    <w:rsid w:val="00347AC5"/>
    <w:rsid w:val="00351F6D"/>
    <w:rsid w:val="00375C63"/>
    <w:rsid w:val="003A5202"/>
    <w:rsid w:val="003A7F98"/>
    <w:rsid w:val="003C3738"/>
    <w:rsid w:val="003D696A"/>
    <w:rsid w:val="003E6BC0"/>
    <w:rsid w:val="003F329E"/>
    <w:rsid w:val="003F6379"/>
    <w:rsid w:val="003F7FB8"/>
    <w:rsid w:val="0040008E"/>
    <w:rsid w:val="00400174"/>
    <w:rsid w:val="00407EC6"/>
    <w:rsid w:val="00411E41"/>
    <w:rsid w:val="00417BAA"/>
    <w:rsid w:val="00427738"/>
    <w:rsid w:val="00431B42"/>
    <w:rsid w:val="004432BA"/>
    <w:rsid w:val="004517B5"/>
    <w:rsid w:val="0045538A"/>
    <w:rsid w:val="004571CE"/>
    <w:rsid w:val="00467357"/>
    <w:rsid w:val="00471C58"/>
    <w:rsid w:val="004745F5"/>
    <w:rsid w:val="00474770"/>
    <w:rsid w:val="00480149"/>
    <w:rsid w:val="00485305"/>
    <w:rsid w:val="00492E69"/>
    <w:rsid w:val="00496B68"/>
    <w:rsid w:val="004A4B1C"/>
    <w:rsid w:val="004B3CF0"/>
    <w:rsid w:val="004C6313"/>
    <w:rsid w:val="004D25CC"/>
    <w:rsid w:val="004E2A26"/>
    <w:rsid w:val="004F703D"/>
    <w:rsid w:val="005069A3"/>
    <w:rsid w:val="00527BF3"/>
    <w:rsid w:val="00535435"/>
    <w:rsid w:val="00553FA5"/>
    <w:rsid w:val="0056069B"/>
    <w:rsid w:val="005608E6"/>
    <w:rsid w:val="00571016"/>
    <w:rsid w:val="00574563"/>
    <w:rsid w:val="00576BAF"/>
    <w:rsid w:val="00577835"/>
    <w:rsid w:val="00586A95"/>
    <w:rsid w:val="0059330A"/>
    <w:rsid w:val="00595FC6"/>
    <w:rsid w:val="005A13D0"/>
    <w:rsid w:val="005D6286"/>
    <w:rsid w:val="006141E7"/>
    <w:rsid w:val="00622CC6"/>
    <w:rsid w:val="00623395"/>
    <w:rsid w:val="006308A4"/>
    <w:rsid w:val="00633116"/>
    <w:rsid w:val="0065795A"/>
    <w:rsid w:val="00657BD0"/>
    <w:rsid w:val="00672A0C"/>
    <w:rsid w:val="00687F76"/>
    <w:rsid w:val="00692595"/>
    <w:rsid w:val="00694041"/>
    <w:rsid w:val="006C095D"/>
    <w:rsid w:val="006D1337"/>
    <w:rsid w:val="006D1593"/>
    <w:rsid w:val="006D26A1"/>
    <w:rsid w:val="006D713A"/>
    <w:rsid w:val="006E4EA2"/>
    <w:rsid w:val="006E6CF5"/>
    <w:rsid w:val="006F00ED"/>
    <w:rsid w:val="006F07CC"/>
    <w:rsid w:val="006F7E7C"/>
    <w:rsid w:val="00702AB7"/>
    <w:rsid w:val="007045EC"/>
    <w:rsid w:val="00715DB2"/>
    <w:rsid w:val="00724B23"/>
    <w:rsid w:val="00726068"/>
    <w:rsid w:val="00736A9D"/>
    <w:rsid w:val="00742B5D"/>
    <w:rsid w:val="00745500"/>
    <w:rsid w:val="007544E3"/>
    <w:rsid w:val="007654E6"/>
    <w:rsid w:val="0078038B"/>
    <w:rsid w:val="007932B2"/>
    <w:rsid w:val="007A20D3"/>
    <w:rsid w:val="007A6355"/>
    <w:rsid w:val="007B0A01"/>
    <w:rsid w:val="007B2C0C"/>
    <w:rsid w:val="007C1786"/>
    <w:rsid w:val="007D2668"/>
    <w:rsid w:val="007F018D"/>
    <w:rsid w:val="00800BA3"/>
    <w:rsid w:val="008033FA"/>
    <w:rsid w:val="008056FB"/>
    <w:rsid w:val="00815F3D"/>
    <w:rsid w:val="008171EB"/>
    <w:rsid w:val="00821B6A"/>
    <w:rsid w:val="00823BE9"/>
    <w:rsid w:val="00846FCB"/>
    <w:rsid w:val="00847F4F"/>
    <w:rsid w:val="008573F4"/>
    <w:rsid w:val="00874F91"/>
    <w:rsid w:val="00875B2B"/>
    <w:rsid w:val="00877126"/>
    <w:rsid w:val="0088072F"/>
    <w:rsid w:val="00890A5F"/>
    <w:rsid w:val="00894D0B"/>
    <w:rsid w:val="008B446B"/>
    <w:rsid w:val="008B4904"/>
    <w:rsid w:val="008B6BDE"/>
    <w:rsid w:val="008C0A9D"/>
    <w:rsid w:val="008C1F07"/>
    <w:rsid w:val="008C6CC6"/>
    <w:rsid w:val="008F064B"/>
    <w:rsid w:val="008F305A"/>
    <w:rsid w:val="009002BF"/>
    <w:rsid w:val="00902C0C"/>
    <w:rsid w:val="0092018D"/>
    <w:rsid w:val="00925C91"/>
    <w:rsid w:val="009331F8"/>
    <w:rsid w:val="00933910"/>
    <w:rsid w:val="00943EDD"/>
    <w:rsid w:val="0095749A"/>
    <w:rsid w:val="009623BB"/>
    <w:rsid w:val="00973839"/>
    <w:rsid w:val="00973AA9"/>
    <w:rsid w:val="00984834"/>
    <w:rsid w:val="00991209"/>
    <w:rsid w:val="009D0B02"/>
    <w:rsid w:val="009D19F3"/>
    <w:rsid w:val="009D4EBC"/>
    <w:rsid w:val="009D5197"/>
    <w:rsid w:val="009D5A42"/>
    <w:rsid w:val="009E312C"/>
    <w:rsid w:val="009F1749"/>
    <w:rsid w:val="00A0107D"/>
    <w:rsid w:val="00A34428"/>
    <w:rsid w:val="00A37DC5"/>
    <w:rsid w:val="00A4716F"/>
    <w:rsid w:val="00A50523"/>
    <w:rsid w:val="00A51F48"/>
    <w:rsid w:val="00A53DD1"/>
    <w:rsid w:val="00A60DF9"/>
    <w:rsid w:val="00A62835"/>
    <w:rsid w:val="00A64322"/>
    <w:rsid w:val="00A656A6"/>
    <w:rsid w:val="00A716AD"/>
    <w:rsid w:val="00A71AED"/>
    <w:rsid w:val="00A73E48"/>
    <w:rsid w:val="00AA5533"/>
    <w:rsid w:val="00AA5FC4"/>
    <w:rsid w:val="00AB2FF3"/>
    <w:rsid w:val="00AC0DFC"/>
    <w:rsid w:val="00AC1C9F"/>
    <w:rsid w:val="00AD5C48"/>
    <w:rsid w:val="00AD635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282D"/>
    <w:rsid w:val="00B25172"/>
    <w:rsid w:val="00B26F5D"/>
    <w:rsid w:val="00B32723"/>
    <w:rsid w:val="00B32780"/>
    <w:rsid w:val="00B42656"/>
    <w:rsid w:val="00B42DAE"/>
    <w:rsid w:val="00B436C4"/>
    <w:rsid w:val="00B46261"/>
    <w:rsid w:val="00B56E40"/>
    <w:rsid w:val="00B57A52"/>
    <w:rsid w:val="00B64F9C"/>
    <w:rsid w:val="00B73DE2"/>
    <w:rsid w:val="00B73F5A"/>
    <w:rsid w:val="00BA2ECC"/>
    <w:rsid w:val="00BA409F"/>
    <w:rsid w:val="00BD3D58"/>
    <w:rsid w:val="00BE57DE"/>
    <w:rsid w:val="00C16D4B"/>
    <w:rsid w:val="00C205D6"/>
    <w:rsid w:val="00C2072B"/>
    <w:rsid w:val="00C2520B"/>
    <w:rsid w:val="00C275A6"/>
    <w:rsid w:val="00C2784F"/>
    <w:rsid w:val="00C42C63"/>
    <w:rsid w:val="00C5286B"/>
    <w:rsid w:val="00C54E7C"/>
    <w:rsid w:val="00C620A3"/>
    <w:rsid w:val="00C64B9E"/>
    <w:rsid w:val="00C670DE"/>
    <w:rsid w:val="00C9099E"/>
    <w:rsid w:val="00C90A2F"/>
    <w:rsid w:val="00C918C4"/>
    <w:rsid w:val="00C940DA"/>
    <w:rsid w:val="00CA05DF"/>
    <w:rsid w:val="00CA6D6F"/>
    <w:rsid w:val="00CB607A"/>
    <w:rsid w:val="00CC1D0D"/>
    <w:rsid w:val="00CD3916"/>
    <w:rsid w:val="00CE6768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37F8"/>
    <w:rsid w:val="00D97033"/>
    <w:rsid w:val="00D97AEC"/>
    <w:rsid w:val="00DA0C6D"/>
    <w:rsid w:val="00DA0E34"/>
    <w:rsid w:val="00DA2072"/>
    <w:rsid w:val="00DB3E5B"/>
    <w:rsid w:val="00DB771E"/>
    <w:rsid w:val="00DE0FF9"/>
    <w:rsid w:val="00DF3F90"/>
    <w:rsid w:val="00E02F54"/>
    <w:rsid w:val="00E10DB5"/>
    <w:rsid w:val="00E14B23"/>
    <w:rsid w:val="00E30294"/>
    <w:rsid w:val="00E31995"/>
    <w:rsid w:val="00E370C6"/>
    <w:rsid w:val="00E407E1"/>
    <w:rsid w:val="00E41184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19CB"/>
    <w:rsid w:val="00EC691C"/>
    <w:rsid w:val="00EE0BDF"/>
    <w:rsid w:val="00EE518E"/>
    <w:rsid w:val="00F01471"/>
    <w:rsid w:val="00F0384D"/>
    <w:rsid w:val="00F2247D"/>
    <w:rsid w:val="00F27CC3"/>
    <w:rsid w:val="00F37689"/>
    <w:rsid w:val="00F557F6"/>
    <w:rsid w:val="00F61EB5"/>
    <w:rsid w:val="00F70C74"/>
    <w:rsid w:val="00F91D86"/>
    <w:rsid w:val="00FA36BE"/>
    <w:rsid w:val="00FB30CF"/>
    <w:rsid w:val="00FB5DD6"/>
    <w:rsid w:val="00FB6381"/>
    <w:rsid w:val="00FD490B"/>
    <w:rsid w:val="00FE0FC7"/>
    <w:rsid w:val="00FE401A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customStyle="1" w:styleId="Hangingindent">
    <w:name w:val="Hanging indent"/>
    <w:uiPriority w:val="99"/>
    <w:rsid w:val="0006506E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d">
    <w:name w:val="Hyperlink"/>
    <w:basedOn w:val="a0"/>
    <w:uiPriority w:val="99"/>
    <w:unhideWhenUsed/>
    <w:rsid w:val="006E4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eps.am/epps/cft/listContractDocuments.do?resourceId=672692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meps.am/epps/cft/listContractDocuments.do?resourceId=672692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meps.am/epps/cft/listContractDocuments.do?resourceId=672692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jmbgroup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meps.am/epps/cft/listContractDocuments.do?resourceId=67269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</cp:revision>
  <dcterms:created xsi:type="dcterms:W3CDTF">2021-04-27T07:14:00Z</dcterms:created>
  <dcterms:modified xsi:type="dcterms:W3CDTF">2021-04-27T07:16:00Z</dcterms:modified>
</cp:coreProperties>
</file>